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0F40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F151A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B12D129" wp14:editId="7BEEE6EF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51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26CAC78B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F151A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6F151A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14:paraId="4C55E94D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6E40598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4B74ACC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6BD3EE3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F151A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6F151A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9</w:t>
      </w:r>
      <w:r w:rsidRPr="006F151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6F151A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14:paraId="65226EF1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50703A4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2923A098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F151A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14:paraId="56D49DFE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35BDEAA6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F151A">
        <w:rPr>
          <w:rFonts w:eastAsia="Times New Roman"/>
          <w:sz w:val="24"/>
          <w:szCs w:val="20"/>
          <w:lang w:eastAsia="pt-BR"/>
        </w:rPr>
        <w:t>R E S O L V E</w:t>
      </w:r>
    </w:p>
    <w:p w14:paraId="51DF9FD2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B031A01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1093C42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F151A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6F151A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9</w:t>
      </w:r>
      <w:r w:rsidRPr="006F151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6F151A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HOSPITALAR COVID 19</w:t>
      </w:r>
      <w:r w:rsidRPr="006F151A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A5963AE" w14:textId="77777777" w:rsidR="00F75392" w:rsidRPr="006F151A" w:rsidRDefault="00F75392" w:rsidP="00F7539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75392" w:rsidRPr="006F151A" w14:paraId="56CF849F" w14:textId="77777777" w:rsidTr="009E7BD6">
        <w:tc>
          <w:tcPr>
            <w:tcW w:w="8789" w:type="dxa"/>
          </w:tcPr>
          <w:p w14:paraId="4251CA6D" w14:textId="77777777" w:rsidR="00F75392" w:rsidRPr="006F151A" w:rsidRDefault="00F75392" w:rsidP="009E7BD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CREMER S. A.</w:t>
            </w:r>
          </w:p>
        </w:tc>
      </w:tr>
    </w:tbl>
    <w:p w14:paraId="721FBD79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F151A">
        <w:rPr>
          <w:rFonts w:eastAsia="Times New Roman"/>
          <w:sz w:val="24"/>
          <w:szCs w:val="20"/>
          <w:lang w:eastAsia="pt-BR"/>
        </w:rPr>
        <w:tab/>
      </w:r>
    </w:p>
    <w:p w14:paraId="46B4B282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F151A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D310044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7BE3FEC6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F151A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4B1FC78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6B2F8240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18A4B86E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F151A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25 de maio de 2020</w:t>
      </w:r>
    </w:p>
    <w:p w14:paraId="02440C16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7905D58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4859B909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351C645B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F151A">
        <w:rPr>
          <w:rFonts w:eastAsia="Times New Roman"/>
          <w:sz w:val="24"/>
          <w:szCs w:val="20"/>
          <w:lang w:eastAsia="pt-BR"/>
        </w:rPr>
        <w:t>_______________________________</w:t>
      </w:r>
    </w:p>
    <w:p w14:paraId="1D42B64D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F151A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14:paraId="23586724" w14:textId="77777777" w:rsidR="00F75392" w:rsidRPr="006F151A" w:rsidRDefault="00F75392" w:rsidP="00F7539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F151A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14:paraId="11798847" w14:textId="77777777" w:rsidR="00F75392" w:rsidRPr="006F151A" w:rsidRDefault="00F75392" w:rsidP="00F75392"/>
    <w:p w14:paraId="7E6DC81B" w14:textId="77777777" w:rsidR="001F0947" w:rsidRDefault="001F0947"/>
    <w:sectPr w:rsidR="001F0947" w:rsidSect="006F151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6540" w14:textId="77777777" w:rsidR="005816ED" w:rsidRDefault="00F753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1EF6A2" w14:textId="77777777" w:rsidR="005816ED" w:rsidRDefault="00F7539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635A" w14:textId="77777777" w:rsidR="005816ED" w:rsidRDefault="00F753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7A2871" w14:textId="77777777" w:rsidR="005816ED" w:rsidRDefault="00F7539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92"/>
    <w:rsid w:val="001F0947"/>
    <w:rsid w:val="00F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94A7"/>
  <w15:chartTrackingRefBased/>
  <w15:docId w15:val="{F8E6CB52-E768-4EAB-AACC-6E0245EE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7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539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7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2020-06-04T18:23:00Z</cp:lastPrinted>
  <dcterms:created xsi:type="dcterms:W3CDTF">2020-06-04T18:22:00Z</dcterms:created>
  <dcterms:modified xsi:type="dcterms:W3CDTF">2020-06-04T18:23:00Z</dcterms:modified>
</cp:coreProperties>
</file>